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C96E0" w14:textId="604DDE30" w:rsidR="00FA458C" w:rsidRPr="00ED3CC5" w:rsidRDefault="00ED3CC5">
      <w:pPr>
        <w:rPr>
          <w:b/>
          <w:bCs/>
          <w:sz w:val="28"/>
          <w:szCs w:val="28"/>
          <w:lang w:val="en-US"/>
        </w:rPr>
      </w:pPr>
      <w:r w:rsidRPr="00ED3CC5">
        <w:rPr>
          <w:b/>
          <w:bCs/>
          <w:sz w:val="28"/>
          <w:szCs w:val="28"/>
          <w:lang w:val="en-US"/>
        </w:rPr>
        <w:t xml:space="preserve">CVA SURVEY OF CLAYGATE </w:t>
      </w:r>
      <w:r w:rsidR="00D5165D">
        <w:rPr>
          <w:b/>
          <w:bCs/>
          <w:sz w:val="28"/>
          <w:szCs w:val="28"/>
          <w:lang w:val="en-US"/>
        </w:rPr>
        <w:t>SMALL BUSINESS OWNER</w:t>
      </w:r>
      <w:r w:rsidRPr="00ED3CC5">
        <w:rPr>
          <w:b/>
          <w:bCs/>
          <w:sz w:val="28"/>
          <w:szCs w:val="28"/>
          <w:lang w:val="en-US"/>
        </w:rPr>
        <w:t xml:space="preserve">S </w:t>
      </w:r>
    </w:p>
    <w:p w14:paraId="77B38D62" w14:textId="67FC162C" w:rsidR="00ED3CC5" w:rsidRDefault="0064621B">
      <w:pPr>
        <w:rPr>
          <w:lang w:val="en-US"/>
        </w:rPr>
      </w:pPr>
      <w:r>
        <w:rPr>
          <w:lang w:val="en-US"/>
        </w:rPr>
        <w:t>We intend</w:t>
      </w:r>
      <w:r w:rsidR="00344BD0">
        <w:rPr>
          <w:lang w:val="en-US"/>
        </w:rPr>
        <w:t xml:space="preserve"> to gather as much </w:t>
      </w:r>
      <w:r w:rsidR="00E65D39">
        <w:rPr>
          <w:lang w:val="en-US"/>
        </w:rPr>
        <w:t xml:space="preserve">credible, first-hand information and views from </w:t>
      </w:r>
      <w:r w:rsidR="00D5165D">
        <w:rPr>
          <w:lang w:val="en-US"/>
        </w:rPr>
        <w:t>small business owner</w:t>
      </w:r>
      <w:r w:rsidR="00E65D39">
        <w:rPr>
          <w:lang w:val="en-US"/>
        </w:rPr>
        <w:t xml:space="preserve">s in Claygate, </w:t>
      </w:r>
      <w:r>
        <w:rPr>
          <w:lang w:val="en-US"/>
        </w:rPr>
        <w:t>about</w:t>
      </w:r>
      <w:r w:rsidR="00E65D39">
        <w:rPr>
          <w:lang w:val="en-US"/>
        </w:rPr>
        <w:t xml:space="preserve"> the proposed development of the Torrington Lodge Car Park (“</w:t>
      </w:r>
      <w:r w:rsidR="00E65D39" w:rsidRPr="00E65D39">
        <w:rPr>
          <w:b/>
          <w:bCs/>
          <w:lang w:val="en-US"/>
        </w:rPr>
        <w:t>TLCP</w:t>
      </w:r>
      <w:r w:rsidR="00E65D39">
        <w:rPr>
          <w:lang w:val="en-US"/>
        </w:rPr>
        <w:t xml:space="preserve">”). </w:t>
      </w:r>
      <w:r>
        <w:rPr>
          <w:lang w:val="en-US"/>
        </w:rPr>
        <w:t>T</w:t>
      </w:r>
      <w:r w:rsidR="00E65D39">
        <w:rPr>
          <w:lang w:val="en-US"/>
        </w:rPr>
        <w:t>he Parish Council</w:t>
      </w:r>
      <w:r w:rsidR="005C1CCF">
        <w:rPr>
          <w:lang w:val="en-US"/>
        </w:rPr>
        <w:t>’s (“</w:t>
      </w:r>
      <w:r w:rsidR="005C1CCF" w:rsidRPr="005C1CCF">
        <w:rPr>
          <w:b/>
          <w:bCs/>
          <w:lang w:val="en-US"/>
        </w:rPr>
        <w:t>PC</w:t>
      </w:r>
      <w:r w:rsidR="005C1CCF">
        <w:rPr>
          <w:lang w:val="en-US"/>
        </w:rPr>
        <w:t xml:space="preserve">”) research appeared to have been </w:t>
      </w:r>
      <w:r w:rsidR="000D4FE3">
        <w:rPr>
          <w:lang w:val="en-US"/>
        </w:rPr>
        <w:t xml:space="preserve">conducted </w:t>
      </w:r>
      <w:r w:rsidR="005C1CCF">
        <w:rPr>
          <w:lang w:val="en-US"/>
        </w:rPr>
        <w:t>ad hoc, verbally</w:t>
      </w:r>
      <w:r w:rsidR="000D4FE3">
        <w:rPr>
          <w:lang w:val="en-US"/>
        </w:rPr>
        <w:t xml:space="preserve"> not written</w:t>
      </w:r>
      <w:r w:rsidR="003005A4">
        <w:rPr>
          <w:lang w:val="en-US"/>
        </w:rPr>
        <w:t xml:space="preserve"> and</w:t>
      </w:r>
      <w:r w:rsidR="005C1CCF">
        <w:rPr>
          <w:lang w:val="en-US"/>
        </w:rPr>
        <w:t xml:space="preserve"> </w:t>
      </w:r>
      <w:r w:rsidR="000D4193">
        <w:rPr>
          <w:lang w:val="en-US"/>
        </w:rPr>
        <w:t xml:space="preserve">not </w:t>
      </w:r>
      <w:r w:rsidR="000D4FE3">
        <w:rPr>
          <w:lang w:val="en-US"/>
        </w:rPr>
        <w:t>talking to</w:t>
      </w:r>
      <w:r w:rsidR="003005A4">
        <w:rPr>
          <w:lang w:val="en-US"/>
        </w:rPr>
        <w:t xml:space="preserve"> all</w:t>
      </w:r>
      <w:r w:rsidR="000D4FE3">
        <w:rPr>
          <w:lang w:val="en-US"/>
        </w:rPr>
        <w:t xml:space="preserve"> the </w:t>
      </w:r>
      <w:r w:rsidR="000D4193">
        <w:rPr>
          <w:lang w:val="en-US"/>
        </w:rPr>
        <w:t xml:space="preserve">owners of </w:t>
      </w:r>
      <w:r w:rsidR="000D4FE3">
        <w:rPr>
          <w:lang w:val="en-US"/>
        </w:rPr>
        <w:t xml:space="preserve">the </w:t>
      </w:r>
      <w:r w:rsidR="00D5165D">
        <w:rPr>
          <w:lang w:val="en-US"/>
        </w:rPr>
        <w:t>small business owner</w:t>
      </w:r>
      <w:r w:rsidR="000D4FE3">
        <w:rPr>
          <w:lang w:val="en-US"/>
        </w:rPr>
        <w:t>s in Claygate.</w:t>
      </w:r>
      <w:r w:rsidR="00A77E18">
        <w:rPr>
          <w:lang w:val="en-US"/>
        </w:rPr>
        <w:t xml:space="preserve"> Elmbridge Borough Councilors (“</w:t>
      </w:r>
      <w:r w:rsidR="00A77E18" w:rsidRPr="00A77E18">
        <w:rPr>
          <w:b/>
          <w:bCs/>
          <w:lang w:val="en-US"/>
        </w:rPr>
        <w:t>EBC</w:t>
      </w:r>
      <w:r w:rsidR="00A77E18">
        <w:rPr>
          <w:lang w:val="en-US"/>
        </w:rPr>
        <w:t xml:space="preserve">”) do not appear to have consulted with any </w:t>
      </w:r>
      <w:r w:rsidR="00D5165D">
        <w:rPr>
          <w:lang w:val="en-US"/>
        </w:rPr>
        <w:t>small business owner</w:t>
      </w:r>
      <w:r w:rsidR="00A77E18">
        <w:rPr>
          <w:lang w:val="en-US"/>
        </w:rPr>
        <w:t>s or local community either.</w:t>
      </w:r>
    </w:p>
    <w:p w14:paraId="2662AEE4" w14:textId="77777777" w:rsidR="0064621B" w:rsidRDefault="0064621B">
      <w:pPr>
        <w:rPr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083"/>
        <w:gridCol w:w="7938"/>
      </w:tblGrid>
      <w:tr w:rsidR="0064621B" w:rsidRPr="000D4193" w14:paraId="286DE941" w14:textId="77777777" w:rsidTr="0090404B">
        <w:trPr>
          <w:trHeight w:val="34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48E5" w14:textId="77777777" w:rsidR="0064621B" w:rsidRPr="000D4193" w:rsidRDefault="006462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5460" w14:textId="77777777" w:rsidR="0064621B" w:rsidRPr="000D4193" w:rsidRDefault="0064621B">
            <w:pPr>
              <w:rPr>
                <w:b/>
                <w:bCs/>
                <w:sz w:val="24"/>
                <w:szCs w:val="24"/>
              </w:rPr>
            </w:pPr>
            <w:r w:rsidRPr="000D4193"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64621B" w14:paraId="41FB74DF" w14:textId="77777777" w:rsidTr="0090404B">
        <w:trPr>
          <w:trHeight w:val="34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1831" w14:textId="77777777" w:rsidR="0064621B" w:rsidRDefault="00646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Business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BE69" w14:textId="77777777" w:rsidR="0064621B" w:rsidRDefault="0064621B">
            <w:pPr>
              <w:rPr>
                <w:sz w:val="24"/>
                <w:szCs w:val="24"/>
              </w:rPr>
            </w:pPr>
          </w:p>
        </w:tc>
      </w:tr>
      <w:tr w:rsidR="0064621B" w14:paraId="5AC469E4" w14:textId="77777777" w:rsidTr="0090404B">
        <w:trPr>
          <w:trHeight w:val="34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67BA" w14:textId="77777777" w:rsidR="0064621B" w:rsidRDefault="00646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3245" w14:textId="77777777" w:rsidR="0064621B" w:rsidRDefault="0064621B">
            <w:pPr>
              <w:rPr>
                <w:sz w:val="24"/>
                <w:szCs w:val="24"/>
              </w:rPr>
            </w:pPr>
          </w:p>
        </w:tc>
      </w:tr>
      <w:tr w:rsidR="0064621B" w14:paraId="63DEEAAF" w14:textId="77777777" w:rsidTr="0090404B">
        <w:trPr>
          <w:trHeight w:val="34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2E17" w14:textId="69B5B178" w:rsidR="0064621B" w:rsidRDefault="00646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Owner’s Name</w:t>
            </w:r>
            <w:r w:rsidR="00251996">
              <w:rPr>
                <w:sz w:val="24"/>
                <w:szCs w:val="24"/>
              </w:rPr>
              <w:t xml:space="preserve"> &amp; contact details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EF2A" w14:textId="77777777" w:rsidR="0064621B" w:rsidRDefault="0064621B">
            <w:pPr>
              <w:rPr>
                <w:sz w:val="24"/>
                <w:szCs w:val="24"/>
              </w:rPr>
            </w:pPr>
          </w:p>
        </w:tc>
      </w:tr>
      <w:tr w:rsidR="00862808" w14:paraId="19799078" w14:textId="77777777" w:rsidTr="0090404B">
        <w:trPr>
          <w:trHeight w:val="34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472F" w14:textId="31A31F21" w:rsidR="00862808" w:rsidRDefault="00862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person responding to this, please confirm if Business </w:t>
            </w:r>
            <w:r w:rsidR="005A7858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wner has authorised response if not the </w:t>
            </w:r>
            <w:r w:rsidR="002F774E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usiness </w:t>
            </w:r>
            <w:r w:rsidR="002F774E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wner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7B50" w14:textId="77777777" w:rsidR="00862808" w:rsidRDefault="00862808">
            <w:pPr>
              <w:rPr>
                <w:sz w:val="24"/>
                <w:szCs w:val="24"/>
              </w:rPr>
            </w:pPr>
          </w:p>
        </w:tc>
      </w:tr>
      <w:tr w:rsidR="0064621B" w14:paraId="559A87F1" w14:textId="77777777" w:rsidTr="0090404B">
        <w:trPr>
          <w:trHeight w:val="34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1FE6" w14:textId="77777777" w:rsidR="0064621B" w:rsidRDefault="00646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of Business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C313" w14:textId="77777777" w:rsidR="0064621B" w:rsidRDefault="0064621B">
            <w:pPr>
              <w:rPr>
                <w:sz w:val="24"/>
                <w:szCs w:val="24"/>
              </w:rPr>
            </w:pPr>
          </w:p>
        </w:tc>
      </w:tr>
      <w:tr w:rsidR="0064621B" w14:paraId="5E40D771" w14:textId="77777777" w:rsidTr="0090404B">
        <w:trPr>
          <w:trHeight w:val="34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12CD" w14:textId="77777777" w:rsidR="0064621B" w:rsidRDefault="00646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 years have you been in business in Claygate?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0BAD" w14:textId="77777777" w:rsidR="0064621B" w:rsidRDefault="0064621B">
            <w:pPr>
              <w:rPr>
                <w:sz w:val="24"/>
                <w:szCs w:val="24"/>
              </w:rPr>
            </w:pPr>
          </w:p>
        </w:tc>
      </w:tr>
      <w:tr w:rsidR="0064621B" w14:paraId="0598D83F" w14:textId="77777777" w:rsidTr="0090404B">
        <w:trPr>
          <w:trHeight w:val="34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03F5" w14:textId="77777777" w:rsidR="0064621B" w:rsidRDefault="00646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and how did you first hear of the proposals?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BC26" w14:textId="77777777" w:rsidR="0064621B" w:rsidRDefault="0064621B">
            <w:pPr>
              <w:rPr>
                <w:sz w:val="24"/>
                <w:szCs w:val="24"/>
              </w:rPr>
            </w:pPr>
          </w:p>
        </w:tc>
      </w:tr>
      <w:tr w:rsidR="0064621B" w14:paraId="6E03DB71" w14:textId="77777777" w:rsidTr="0090404B">
        <w:trPr>
          <w:trHeight w:val="34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A594" w14:textId="6D8544E0" w:rsidR="0064621B" w:rsidRDefault="00646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you been consulted on the proposals? If yes please provide details </w:t>
            </w:r>
            <w:r w:rsidR="00204665">
              <w:rPr>
                <w:sz w:val="24"/>
                <w:szCs w:val="24"/>
              </w:rPr>
              <w:t>and who with/date.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FF12" w14:textId="77777777" w:rsidR="0064621B" w:rsidRDefault="0064621B">
            <w:pPr>
              <w:rPr>
                <w:sz w:val="24"/>
                <w:szCs w:val="24"/>
              </w:rPr>
            </w:pPr>
          </w:p>
          <w:p w14:paraId="2158FD8D" w14:textId="77777777" w:rsidR="00EC5897" w:rsidRDefault="00EC5897">
            <w:pPr>
              <w:rPr>
                <w:sz w:val="24"/>
                <w:szCs w:val="24"/>
              </w:rPr>
            </w:pPr>
          </w:p>
        </w:tc>
      </w:tr>
      <w:tr w:rsidR="00EC1D6F" w14:paraId="0C29B3CC" w14:textId="77777777" w:rsidTr="0090404B">
        <w:trPr>
          <w:trHeight w:val="34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4737" w14:textId="27B06609" w:rsidR="00EC1D6F" w:rsidRDefault="00EC1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not, what are you</w:t>
            </w:r>
            <w:r w:rsidR="0090404B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concerns around any lack of </w:t>
            </w:r>
            <w:r w:rsidR="002F774E">
              <w:rPr>
                <w:sz w:val="24"/>
                <w:szCs w:val="24"/>
              </w:rPr>
              <w:t>consultation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EC30" w14:textId="77777777" w:rsidR="00EC1D6F" w:rsidRDefault="00EC1D6F">
            <w:pPr>
              <w:rPr>
                <w:sz w:val="24"/>
                <w:szCs w:val="24"/>
              </w:rPr>
            </w:pPr>
          </w:p>
        </w:tc>
      </w:tr>
      <w:tr w:rsidR="0064621B" w14:paraId="44580877" w14:textId="77777777" w:rsidTr="0090404B">
        <w:trPr>
          <w:trHeight w:val="34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7A5C" w14:textId="7DC442AD" w:rsidR="0064621B" w:rsidRDefault="00646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Overall are you in favour of the proposals for a M&amp;S food</w:t>
            </w:r>
            <w:r w:rsidR="002640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store and temporary housing?  Y / N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DC17" w14:textId="77777777" w:rsidR="0064621B" w:rsidRDefault="0064621B">
            <w:pPr>
              <w:rPr>
                <w:sz w:val="24"/>
                <w:szCs w:val="24"/>
              </w:rPr>
            </w:pPr>
          </w:p>
        </w:tc>
      </w:tr>
      <w:tr w:rsidR="002640AD" w14:paraId="501160D9" w14:textId="77777777" w:rsidTr="0090404B">
        <w:trPr>
          <w:trHeight w:val="34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9BED" w14:textId="3ACDBBA5" w:rsidR="002640AD" w:rsidRDefault="00264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give reasons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51DD" w14:textId="77777777" w:rsidR="002640AD" w:rsidRDefault="002640AD">
            <w:pPr>
              <w:rPr>
                <w:sz w:val="24"/>
                <w:szCs w:val="24"/>
              </w:rPr>
            </w:pPr>
          </w:p>
          <w:p w14:paraId="37B5AF43" w14:textId="77777777" w:rsidR="00EC5897" w:rsidRDefault="00EC5897">
            <w:pPr>
              <w:rPr>
                <w:sz w:val="24"/>
                <w:szCs w:val="24"/>
              </w:rPr>
            </w:pPr>
          </w:p>
        </w:tc>
      </w:tr>
      <w:tr w:rsidR="0064621B" w14:paraId="0C1FD36B" w14:textId="77777777" w:rsidTr="0090404B">
        <w:trPr>
          <w:trHeight w:val="34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1202F" w14:textId="56EB4B62" w:rsidR="0064621B" w:rsidRDefault="00646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you in favour of the temporary housing units? </w:t>
            </w:r>
          </w:p>
          <w:p w14:paraId="00499A38" w14:textId="741E6DE5" w:rsidR="00810E09" w:rsidRDefault="0081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rate on a scale of 0-10 (0 </w:t>
            </w:r>
            <w:r w:rsidR="0090404B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ot in favour, 10 very much in favour)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19C8" w14:textId="77777777" w:rsidR="0064621B" w:rsidRDefault="0064621B">
            <w:pPr>
              <w:rPr>
                <w:sz w:val="24"/>
                <w:szCs w:val="24"/>
              </w:rPr>
            </w:pPr>
          </w:p>
        </w:tc>
      </w:tr>
      <w:tr w:rsidR="0064621B" w14:paraId="02406DC0" w14:textId="77777777" w:rsidTr="0090404B">
        <w:trPr>
          <w:trHeight w:val="34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75DB" w14:textId="77777777" w:rsidR="0064621B" w:rsidRDefault="00646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give reasons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D821" w14:textId="77777777" w:rsidR="0064621B" w:rsidRDefault="0064621B">
            <w:pPr>
              <w:rPr>
                <w:sz w:val="24"/>
                <w:szCs w:val="24"/>
              </w:rPr>
            </w:pPr>
          </w:p>
          <w:p w14:paraId="2BFC1F10" w14:textId="77777777" w:rsidR="00EC5897" w:rsidRDefault="00EC5897">
            <w:pPr>
              <w:rPr>
                <w:sz w:val="24"/>
                <w:szCs w:val="24"/>
              </w:rPr>
            </w:pPr>
          </w:p>
        </w:tc>
      </w:tr>
      <w:tr w:rsidR="0064621B" w14:paraId="32FBEF5E" w14:textId="77777777" w:rsidTr="0090404B">
        <w:trPr>
          <w:trHeight w:val="34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37AC" w14:textId="23EBD781" w:rsidR="0064621B" w:rsidRDefault="00646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in favour of the M&amp;S food</w:t>
            </w:r>
            <w:r w:rsidR="002640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store? </w:t>
            </w:r>
          </w:p>
          <w:p w14:paraId="7CBF166B" w14:textId="725C1C22" w:rsidR="0090404B" w:rsidRDefault="00904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rate on a scale of 0-10 (0 Not in favour, 10 very much in favour)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0581" w14:textId="77777777" w:rsidR="0064621B" w:rsidRDefault="0064621B">
            <w:pPr>
              <w:rPr>
                <w:sz w:val="24"/>
                <w:szCs w:val="24"/>
              </w:rPr>
            </w:pPr>
          </w:p>
        </w:tc>
      </w:tr>
      <w:tr w:rsidR="0064621B" w14:paraId="173D8DEA" w14:textId="77777777" w:rsidTr="0090404B">
        <w:trPr>
          <w:trHeight w:val="34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CA42" w14:textId="77777777" w:rsidR="0064621B" w:rsidRDefault="00646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give reasons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65D1" w14:textId="77777777" w:rsidR="0064621B" w:rsidRDefault="0064621B">
            <w:pPr>
              <w:rPr>
                <w:sz w:val="24"/>
                <w:szCs w:val="24"/>
              </w:rPr>
            </w:pPr>
          </w:p>
          <w:p w14:paraId="4CCE0909" w14:textId="77777777" w:rsidR="00EC5897" w:rsidRDefault="00EC5897">
            <w:pPr>
              <w:rPr>
                <w:sz w:val="24"/>
                <w:szCs w:val="24"/>
              </w:rPr>
            </w:pPr>
          </w:p>
        </w:tc>
      </w:tr>
      <w:tr w:rsidR="0064621B" w14:paraId="5F099F27" w14:textId="77777777" w:rsidTr="0090404B">
        <w:trPr>
          <w:trHeight w:val="34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1636" w14:textId="01ADFD3B" w:rsidR="0064621B" w:rsidRDefault="00646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Are you satisfied with the </w:t>
            </w:r>
            <w:r w:rsidR="00552B56">
              <w:rPr>
                <w:sz w:val="24"/>
                <w:szCs w:val="24"/>
              </w:rPr>
              <w:t xml:space="preserve">process to date and </w:t>
            </w:r>
            <w:r>
              <w:rPr>
                <w:sz w:val="24"/>
                <w:szCs w:val="24"/>
              </w:rPr>
              <w:t>actions of the Council in presenting these proposals? Y / N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E50A" w14:textId="77777777" w:rsidR="0064621B" w:rsidRDefault="0064621B">
            <w:pPr>
              <w:rPr>
                <w:sz w:val="24"/>
                <w:szCs w:val="24"/>
              </w:rPr>
            </w:pPr>
          </w:p>
        </w:tc>
      </w:tr>
      <w:tr w:rsidR="0064621B" w14:paraId="6FD359D1" w14:textId="77777777" w:rsidTr="0090404B">
        <w:trPr>
          <w:trHeight w:val="34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7203" w14:textId="77777777" w:rsidR="0064621B" w:rsidRDefault="00646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give reasons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36BD" w14:textId="77777777" w:rsidR="0064621B" w:rsidRDefault="0064621B">
            <w:pPr>
              <w:rPr>
                <w:sz w:val="24"/>
                <w:szCs w:val="24"/>
              </w:rPr>
            </w:pPr>
          </w:p>
          <w:p w14:paraId="10C1A493" w14:textId="77777777" w:rsidR="00EC5897" w:rsidRDefault="00EC5897">
            <w:pPr>
              <w:rPr>
                <w:sz w:val="24"/>
                <w:szCs w:val="24"/>
              </w:rPr>
            </w:pPr>
          </w:p>
        </w:tc>
      </w:tr>
      <w:tr w:rsidR="0064621B" w14:paraId="0BE64B9A" w14:textId="77777777" w:rsidTr="0090404B">
        <w:trPr>
          <w:trHeight w:val="34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13EB" w14:textId="77777777" w:rsidR="000331A9" w:rsidRDefault="00646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you think the proposals will have a positive or a negative impact on your business. </w:t>
            </w:r>
          </w:p>
          <w:p w14:paraId="1A298C88" w14:textId="3813BE56" w:rsidR="00851101" w:rsidRDefault="0085110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02E0" w14:textId="77777777" w:rsidR="0064621B" w:rsidRDefault="0064621B">
            <w:pPr>
              <w:rPr>
                <w:sz w:val="24"/>
                <w:szCs w:val="24"/>
              </w:rPr>
            </w:pPr>
          </w:p>
          <w:p w14:paraId="4700FC92" w14:textId="77777777" w:rsidR="00EC5897" w:rsidRDefault="00EC5897">
            <w:pPr>
              <w:rPr>
                <w:sz w:val="24"/>
                <w:szCs w:val="24"/>
              </w:rPr>
            </w:pPr>
          </w:p>
        </w:tc>
      </w:tr>
      <w:tr w:rsidR="0064621B" w14:paraId="404722C5" w14:textId="77777777" w:rsidTr="0090404B">
        <w:trPr>
          <w:trHeight w:val="34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0F44" w14:textId="3EBEF1EA" w:rsidR="0064621B" w:rsidRDefault="00646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rate the impact</w:t>
            </w:r>
            <w:r w:rsidR="000331A9">
              <w:rPr>
                <w:sz w:val="24"/>
                <w:szCs w:val="24"/>
              </w:rPr>
              <w:t xml:space="preserve"> on your business</w:t>
            </w:r>
            <w:r>
              <w:rPr>
                <w:sz w:val="24"/>
                <w:szCs w:val="24"/>
              </w:rPr>
              <w:t xml:space="preserve"> </w:t>
            </w:r>
            <w:r w:rsidR="00A967E5">
              <w:rPr>
                <w:sz w:val="24"/>
                <w:szCs w:val="24"/>
              </w:rPr>
              <w:t xml:space="preserve">on a </w:t>
            </w:r>
            <w:r>
              <w:rPr>
                <w:sz w:val="24"/>
                <w:szCs w:val="24"/>
              </w:rPr>
              <w:t xml:space="preserve">scale of 0 </w:t>
            </w:r>
            <w:r w:rsidR="00A967E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10</w:t>
            </w:r>
            <w:r w:rsidR="00A967E5">
              <w:rPr>
                <w:sz w:val="24"/>
                <w:szCs w:val="24"/>
              </w:rPr>
              <w:t xml:space="preserve"> (0 being very negative, 10 being very positive)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5FA6" w14:textId="77777777" w:rsidR="0064621B" w:rsidRDefault="0064621B">
            <w:pPr>
              <w:rPr>
                <w:sz w:val="24"/>
                <w:szCs w:val="24"/>
              </w:rPr>
            </w:pPr>
          </w:p>
        </w:tc>
      </w:tr>
      <w:tr w:rsidR="00862808" w14:paraId="6B3E5BE1" w14:textId="77777777" w:rsidTr="0090404B">
        <w:trPr>
          <w:trHeight w:val="34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AE99" w14:textId="54D2384D" w:rsidR="00862808" w:rsidRDefault="00862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are the key issues you face as a </w:t>
            </w:r>
            <w:r w:rsidR="00D5165D">
              <w:rPr>
                <w:sz w:val="24"/>
                <w:szCs w:val="24"/>
              </w:rPr>
              <w:t xml:space="preserve">small </w:t>
            </w:r>
            <w:r w:rsidR="005A7858">
              <w:rPr>
                <w:sz w:val="24"/>
                <w:szCs w:val="24"/>
              </w:rPr>
              <w:t>B</w:t>
            </w:r>
            <w:r w:rsidR="00D5165D">
              <w:rPr>
                <w:sz w:val="24"/>
                <w:szCs w:val="24"/>
              </w:rPr>
              <w:t xml:space="preserve">usiness </w:t>
            </w:r>
            <w:r w:rsidR="005A7858">
              <w:rPr>
                <w:sz w:val="24"/>
                <w:szCs w:val="24"/>
              </w:rPr>
              <w:t>O</w:t>
            </w:r>
            <w:r w:rsidR="00D5165D">
              <w:rPr>
                <w:sz w:val="24"/>
                <w:szCs w:val="24"/>
              </w:rPr>
              <w:t>wner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012B" w14:textId="77777777" w:rsidR="00862808" w:rsidRDefault="00862808">
            <w:pPr>
              <w:rPr>
                <w:sz w:val="24"/>
                <w:szCs w:val="24"/>
              </w:rPr>
            </w:pPr>
          </w:p>
          <w:p w14:paraId="61E26C9A" w14:textId="77777777" w:rsidR="00EC5897" w:rsidRDefault="00EC5897">
            <w:pPr>
              <w:rPr>
                <w:sz w:val="24"/>
                <w:szCs w:val="24"/>
              </w:rPr>
            </w:pPr>
          </w:p>
          <w:p w14:paraId="3073F302" w14:textId="77777777" w:rsidR="00EC5897" w:rsidRDefault="00EC5897">
            <w:pPr>
              <w:rPr>
                <w:sz w:val="24"/>
                <w:szCs w:val="24"/>
              </w:rPr>
            </w:pPr>
          </w:p>
        </w:tc>
      </w:tr>
      <w:tr w:rsidR="0064621B" w14:paraId="339077DC" w14:textId="77777777" w:rsidTr="0090404B">
        <w:trPr>
          <w:trHeight w:val="34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B3A4" w14:textId="3DF75D83" w:rsidR="0064621B" w:rsidRDefault="00646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rate the impact </w:t>
            </w:r>
            <w:r w:rsidR="00552B56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development </w:t>
            </w:r>
            <w:r w:rsidR="00552B56">
              <w:rPr>
                <w:sz w:val="24"/>
                <w:szCs w:val="24"/>
              </w:rPr>
              <w:t>may</w:t>
            </w:r>
            <w:r>
              <w:rPr>
                <w:sz w:val="24"/>
                <w:szCs w:val="24"/>
              </w:rPr>
              <w:t xml:space="preserve"> have on the following:</w:t>
            </w:r>
          </w:p>
          <w:p w14:paraId="1CB1466A" w14:textId="0F0F38FD" w:rsidR="0064621B" w:rsidRDefault="0064621B" w:rsidP="0064621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Traffic</w:t>
            </w:r>
            <w:r w:rsidR="00851101">
              <w:rPr>
                <w:sz w:val="24"/>
                <w:szCs w:val="24"/>
              </w:rPr>
              <w:t xml:space="preserve"> (additional consumers &amp; delivery lorries)</w:t>
            </w:r>
          </w:p>
          <w:p w14:paraId="6CCA9AA7" w14:textId="29B829B3" w:rsidR="00D2115F" w:rsidRDefault="00D2115F" w:rsidP="0064621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Parking</w:t>
            </w:r>
          </w:p>
          <w:p w14:paraId="57E70DF3" w14:textId="23D9B8F1" w:rsidR="0064621B" w:rsidRDefault="0064621B" w:rsidP="0064621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Pollution</w:t>
            </w:r>
            <w:r w:rsidR="00D2115F">
              <w:rPr>
                <w:sz w:val="24"/>
                <w:szCs w:val="24"/>
              </w:rPr>
              <w:t xml:space="preserve"> (fumes, light, noise)</w:t>
            </w:r>
          </w:p>
          <w:p w14:paraId="560EFB04" w14:textId="77777777" w:rsidR="0064621B" w:rsidRDefault="0064621B" w:rsidP="0064621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Footfall</w:t>
            </w:r>
          </w:p>
          <w:p w14:paraId="17C0BD32" w14:textId="77777777" w:rsidR="0064621B" w:rsidRDefault="0064621B" w:rsidP="0064621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Look and feel of the Village</w:t>
            </w:r>
          </w:p>
          <w:p w14:paraId="1A488084" w14:textId="77777777" w:rsidR="0064621B" w:rsidRDefault="0064621B" w:rsidP="0064621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Other: Please specify</w:t>
            </w:r>
          </w:p>
          <w:p w14:paraId="5826DA7D" w14:textId="68B52FB7" w:rsidR="00A967E5" w:rsidRPr="00A967E5" w:rsidRDefault="00A967E5" w:rsidP="00A967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rate the impact for each on a scale of 0 – 10 (0 being very negative, 10 being very positive)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61B3" w14:textId="77777777" w:rsidR="0064621B" w:rsidRDefault="0064621B">
            <w:pPr>
              <w:rPr>
                <w:sz w:val="24"/>
                <w:szCs w:val="24"/>
              </w:rPr>
            </w:pPr>
          </w:p>
          <w:p w14:paraId="0975060B" w14:textId="77777777" w:rsidR="00EC5897" w:rsidRDefault="00EC5897">
            <w:pPr>
              <w:rPr>
                <w:sz w:val="24"/>
                <w:szCs w:val="24"/>
              </w:rPr>
            </w:pPr>
          </w:p>
          <w:p w14:paraId="5B541037" w14:textId="77777777" w:rsidR="00EC5897" w:rsidRDefault="00EC5897">
            <w:pPr>
              <w:rPr>
                <w:sz w:val="24"/>
                <w:szCs w:val="24"/>
              </w:rPr>
            </w:pPr>
          </w:p>
          <w:p w14:paraId="4B7FCD63" w14:textId="77777777" w:rsidR="00EC5897" w:rsidRDefault="00EC5897">
            <w:pPr>
              <w:rPr>
                <w:sz w:val="24"/>
                <w:szCs w:val="24"/>
              </w:rPr>
            </w:pPr>
          </w:p>
          <w:p w14:paraId="2591B0C0" w14:textId="77777777" w:rsidR="00EC5897" w:rsidRDefault="00EC5897">
            <w:pPr>
              <w:rPr>
                <w:sz w:val="24"/>
                <w:szCs w:val="24"/>
              </w:rPr>
            </w:pPr>
          </w:p>
          <w:p w14:paraId="028ECF4C" w14:textId="77777777" w:rsidR="00EC5897" w:rsidRDefault="00EC5897">
            <w:pPr>
              <w:rPr>
                <w:sz w:val="24"/>
                <w:szCs w:val="24"/>
              </w:rPr>
            </w:pPr>
          </w:p>
          <w:p w14:paraId="6556C062" w14:textId="77777777" w:rsidR="00EC5897" w:rsidRDefault="00EC5897">
            <w:pPr>
              <w:rPr>
                <w:sz w:val="24"/>
                <w:szCs w:val="24"/>
              </w:rPr>
            </w:pPr>
          </w:p>
          <w:p w14:paraId="6BB81306" w14:textId="77777777" w:rsidR="00EC5897" w:rsidRDefault="00EC5897">
            <w:pPr>
              <w:rPr>
                <w:sz w:val="24"/>
                <w:szCs w:val="24"/>
              </w:rPr>
            </w:pPr>
          </w:p>
          <w:p w14:paraId="6598D782" w14:textId="77777777" w:rsidR="00EC5897" w:rsidRDefault="00EC5897">
            <w:pPr>
              <w:rPr>
                <w:sz w:val="24"/>
                <w:szCs w:val="24"/>
              </w:rPr>
            </w:pPr>
          </w:p>
        </w:tc>
      </w:tr>
      <w:tr w:rsidR="0064621B" w14:paraId="30904905" w14:textId="77777777" w:rsidTr="0090404B">
        <w:trPr>
          <w:trHeight w:val="34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0066" w14:textId="77777777" w:rsidR="0064621B" w:rsidRDefault="00646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comments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C25E" w14:textId="77777777" w:rsidR="0064621B" w:rsidRDefault="0064621B">
            <w:pPr>
              <w:rPr>
                <w:sz w:val="24"/>
                <w:szCs w:val="24"/>
              </w:rPr>
            </w:pPr>
          </w:p>
          <w:p w14:paraId="36ECCBD6" w14:textId="77777777" w:rsidR="00EC5897" w:rsidRDefault="00EC5897">
            <w:pPr>
              <w:rPr>
                <w:sz w:val="24"/>
                <w:szCs w:val="24"/>
              </w:rPr>
            </w:pPr>
          </w:p>
          <w:p w14:paraId="084CBF5E" w14:textId="77777777" w:rsidR="00EC5897" w:rsidRDefault="00EC5897">
            <w:pPr>
              <w:rPr>
                <w:sz w:val="24"/>
                <w:szCs w:val="24"/>
              </w:rPr>
            </w:pPr>
          </w:p>
          <w:p w14:paraId="33431BDA" w14:textId="77777777" w:rsidR="00EC5897" w:rsidRDefault="00EC5897">
            <w:pPr>
              <w:rPr>
                <w:sz w:val="24"/>
                <w:szCs w:val="24"/>
              </w:rPr>
            </w:pPr>
          </w:p>
        </w:tc>
      </w:tr>
      <w:tr w:rsidR="0064621B" w14:paraId="553ED9F8" w14:textId="77777777" w:rsidTr="0090404B">
        <w:trPr>
          <w:trHeight w:val="34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21F4" w14:textId="004856DD" w:rsidR="0064621B" w:rsidRDefault="00851101">
            <w:r>
              <w:t xml:space="preserve">Please confirm whether you are happy the CVA using your responses &amp; personal details Y/N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5F04" w14:textId="77777777" w:rsidR="0064621B" w:rsidRDefault="0064621B"/>
        </w:tc>
      </w:tr>
    </w:tbl>
    <w:p w14:paraId="1525DD82" w14:textId="428C895D" w:rsidR="001747A9" w:rsidRPr="00861DCB" w:rsidRDefault="00861DCB" w:rsidP="006E36A9">
      <w:pPr>
        <w:spacing w:before="120" w:after="120" w:line="360" w:lineRule="auto"/>
        <w:rPr>
          <w:sz w:val="18"/>
          <w:szCs w:val="18"/>
          <w:lang w:val="en-US"/>
        </w:rPr>
      </w:pPr>
      <w:r w:rsidRPr="00861DCB">
        <w:rPr>
          <w:sz w:val="18"/>
          <w:szCs w:val="18"/>
          <w:lang w:val="en-US"/>
        </w:rPr>
        <w:t>[personal addresses/details that were provided, of the CVA have been removed for purpose of public website]</w:t>
      </w:r>
    </w:p>
    <w:p w14:paraId="507B4B4A" w14:textId="008F5112" w:rsidR="00D44221" w:rsidRPr="00851101" w:rsidRDefault="00D44221" w:rsidP="006E36A9">
      <w:pPr>
        <w:spacing w:before="120" w:after="120" w:line="360" w:lineRule="auto"/>
        <w:rPr>
          <w:b/>
          <w:bCs/>
          <w:sz w:val="24"/>
          <w:szCs w:val="24"/>
          <w:lang w:val="en-US"/>
        </w:rPr>
      </w:pPr>
      <w:r w:rsidRPr="00851101">
        <w:rPr>
          <w:b/>
          <w:bCs/>
          <w:sz w:val="24"/>
          <w:szCs w:val="24"/>
          <w:lang w:val="en-US"/>
        </w:rPr>
        <w:t>Thank you!</w:t>
      </w:r>
    </w:p>
    <w:sectPr w:rsidR="00D44221" w:rsidRPr="00851101" w:rsidSect="000D4193">
      <w:pgSz w:w="16838" w:h="11906" w:orient="landscape"/>
      <w:pgMar w:top="993" w:right="820" w:bottom="99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A65F5"/>
    <w:multiLevelType w:val="hybridMultilevel"/>
    <w:tmpl w:val="7C38F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24E"/>
    <w:multiLevelType w:val="hybridMultilevel"/>
    <w:tmpl w:val="6D18C0C2"/>
    <w:lvl w:ilvl="0" w:tplc="CA103C30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1713">
    <w:abstractNumId w:val="0"/>
  </w:num>
  <w:num w:numId="2" w16cid:durableId="1626961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2F"/>
    <w:rsid w:val="000331A9"/>
    <w:rsid w:val="000D4193"/>
    <w:rsid w:val="000D4FE3"/>
    <w:rsid w:val="001747A9"/>
    <w:rsid w:val="00204665"/>
    <w:rsid w:val="002448AA"/>
    <w:rsid w:val="00251996"/>
    <w:rsid w:val="002640AD"/>
    <w:rsid w:val="002E7F1F"/>
    <w:rsid w:val="002F774E"/>
    <w:rsid w:val="003005A4"/>
    <w:rsid w:val="00344BD0"/>
    <w:rsid w:val="00371E05"/>
    <w:rsid w:val="00430F56"/>
    <w:rsid w:val="00552B56"/>
    <w:rsid w:val="005A7858"/>
    <w:rsid w:val="005C1CCF"/>
    <w:rsid w:val="0061570B"/>
    <w:rsid w:val="0062113A"/>
    <w:rsid w:val="0064621B"/>
    <w:rsid w:val="00696CB7"/>
    <w:rsid w:val="006E1F27"/>
    <w:rsid w:val="006E36A9"/>
    <w:rsid w:val="006F38A1"/>
    <w:rsid w:val="007478B7"/>
    <w:rsid w:val="00782342"/>
    <w:rsid w:val="007D7D2F"/>
    <w:rsid w:val="00810E09"/>
    <w:rsid w:val="00851101"/>
    <w:rsid w:val="00861DCB"/>
    <w:rsid w:val="00862808"/>
    <w:rsid w:val="008C636D"/>
    <w:rsid w:val="0090404B"/>
    <w:rsid w:val="00A31C8F"/>
    <w:rsid w:val="00A77E18"/>
    <w:rsid w:val="00A92E54"/>
    <w:rsid w:val="00A967E5"/>
    <w:rsid w:val="00AB678F"/>
    <w:rsid w:val="00B93014"/>
    <w:rsid w:val="00BC5D07"/>
    <w:rsid w:val="00C04C28"/>
    <w:rsid w:val="00C70580"/>
    <w:rsid w:val="00CF09AB"/>
    <w:rsid w:val="00D2115F"/>
    <w:rsid w:val="00D44221"/>
    <w:rsid w:val="00D5165D"/>
    <w:rsid w:val="00E54B70"/>
    <w:rsid w:val="00E65D39"/>
    <w:rsid w:val="00E95B1C"/>
    <w:rsid w:val="00EA06F1"/>
    <w:rsid w:val="00EB2CC9"/>
    <w:rsid w:val="00EC1D6F"/>
    <w:rsid w:val="00EC5897"/>
    <w:rsid w:val="00ED3CC5"/>
    <w:rsid w:val="00F26FAB"/>
    <w:rsid w:val="00FA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711EB"/>
  <w15:chartTrackingRefBased/>
  <w15:docId w15:val="{D5D8C6AF-390E-467B-A9C3-EC0F29CF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CC5"/>
    <w:pPr>
      <w:ind w:left="720"/>
      <w:contextualSpacing/>
    </w:pPr>
  </w:style>
  <w:style w:type="table" w:styleId="TableGrid">
    <w:name w:val="Table Grid"/>
    <w:basedOn w:val="TableNormal"/>
    <w:uiPriority w:val="39"/>
    <w:rsid w:val="0064621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57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5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6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de la Touche</dc:creator>
  <cp:keywords/>
  <dc:description/>
  <cp:lastModifiedBy>Adrian de la Touche</cp:lastModifiedBy>
  <cp:revision>5</cp:revision>
  <dcterms:created xsi:type="dcterms:W3CDTF">2023-08-09T15:49:00Z</dcterms:created>
  <dcterms:modified xsi:type="dcterms:W3CDTF">2023-08-09T15:50:00Z</dcterms:modified>
</cp:coreProperties>
</file>